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0"/>
        <w:gridCol w:w="5641"/>
      </w:tblGrid>
      <w:tr w:rsidR="00255E57" w:rsidTr="00DB10F7">
        <w:tc>
          <w:tcPr>
            <w:tcW w:w="3930" w:type="dxa"/>
          </w:tcPr>
          <w:p w:rsidR="00255E57" w:rsidRDefault="00255E57" w:rsidP="001D0C9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641" w:type="dxa"/>
          </w:tcPr>
          <w:p w:rsidR="00255E57" w:rsidRPr="00117486" w:rsidRDefault="00255E57" w:rsidP="000B411F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11748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Приложение 9</w:t>
            </w:r>
          </w:p>
        </w:tc>
      </w:tr>
      <w:tr w:rsidR="00255E57" w:rsidTr="00DB10F7">
        <w:tc>
          <w:tcPr>
            <w:tcW w:w="3930" w:type="dxa"/>
          </w:tcPr>
          <w:p w:rsidR="00255E57" w:rsidRDefault="00255E57" w:rsidP="001D0C9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641" w:type="dxa"/>
          </w:tcPr>
          <w:p w:rsidR="00255E57" w:rsidRPr="00117486" w:rsidRDefault="00ED0302" w:rsidP="001D0C90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11748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к Приказу </w:t>
            </w:r>
            <w:r w:rsidR="0011748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финансового управления а</w:t>
            </w:r>
            <w:r w:rsidRPr="0011748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дминистрации</w:t>
            </w:r>
            <w:r w:rsidR="0011748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Еткульского </w:t>
            </w:r>
          </w:p>
        </w:tc>
      </w:tr>
      <w:tr w:rsidR="00255E57" w:rsidTr="00DB10F7">
        <w:tc>
          <w:tcPr>
            <w:tcW w:w="3930" w:type="dxa"/>
          </w:tcPr>
          <w:p w:rsidR="00255E57" w:rsidRDefault="00255E57" w:rsidP="001D0C9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641" w:type="dxa"/>
          </w:tcPr>
          <w:p w:rsidR="00255E57" w:rsidRPr="00117486" w:rsidRDefault="00ED0302" w:rsidP="001D0C90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11748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муниципального района </w:t>
            </w:r>
          </w:p>
        </w:tc>
      </w:tr>
      <w:tr w:rsidR="00255E57" w:rsidTr="00DB10F7">
        <w:tc>
          <w:tcPr>
            <w:tcW w:w="3930" w:type="dxa"/>
          </w:tcPr>
          <w:p w:rsidR="00255E57" w:rsidRDefault="00255E57" w:rsidP="001D0C9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641" w:type="dxa"/>
          </w:tcPr>
          <w:p w:rsidR="00255E57" w:rsidRPr="00117486" w:rsidRDefault="00255E57" w:rsidP="00DB6FBB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11748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от </w:t>
            </w:r>
            <w:r w:rsidR="00DB6FB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14.09.</w:t>
            </w:r>
            <w:r w:rsidRPr="0011748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20</w:t>
            </w:r>
            <w:r w:rsidR="00ED0302" w:rsidRPr="0011748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23</w:t>
            </w:r>
            <w:r w:rsidRPr="0011748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г. № </w:t>
            </w:r>
            <w:r w:rsidR="00DB6FB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24-од</w:t>
            </w:r>
          </w:p>
        </w:tc>
      </w:tr>
    </w:tbl>
    <w:p w:rsidR="00255E57" w:rsidRPr="007E08D2" w:rsidRDefault="00255E57" w:rsidP="00255E5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255E57" w:rsidRPr="002D01FC" w:rsidRDefault="00255E57" w:rsidP="00F27A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_GoBack"/>
      <w:r w:rsidRPr="00222E24">
        <w:rPr>
          <w:rFonts w:ascii="Times New Roman" w:hAnsi="Times New Roman"/>
          <w:bCs/>
          <w:sz w:val="28"/>
          <w:szCs w:val="28"/>
        </w:rPr>
        <w:t>График перехода главных распорядителей средств</w:t>
      </w:r>
      <w:r w:rsidR="00DB6FBB" w:rsidRPr="00222E24">
        <w:rPr>
          <w:rFonts w:ascii="Times New Roman" w:hAnsi="Times New Roman"/>
          <w:bCs/>
          <w:sz w:val="28"/>
          <w:szCs w:val="28"/>
        </w:rPr>
        <w:t xml:space="preserve"> местного бюджета</w:t>
      </w:r>
      <w:r w:rsidR="00222E24" w:rsidRPr="00222E24">
        <w:rPr>
          <w:rFonts w:ascii="Times New Roman" w:hAnsi="Times New Roman"/>
          <w:bCs/>
          <w:sz w:val="28"/>
          <w:szCs w:val="28"/>
        </w:rPr>
        <w:t>,</w:t>
      </w:r>
      <w:r w:rsidR="00222E24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222E24" w:rsidRPr="002D01FC">
        <w:rPr>
          <w:rFonts w:ascii="Times New Roman" w:hAnsi="Times New Roman"/>
          <w:bCs/>
          <w:sz w:val="28"/>
          <w:szCs w:val="28"/>
        </w:rPr>
        <w:t>получателей средств местного бюджета</w:t>
      </w:r>
      <w:r w:rsidR="00DB6FBB" w:rsidRPr="002D01FC">
        <w:rPr>
          <w:rFonts w:ascii="Times New Roman" w:hAnsi="Times New Roman"/>
          <w:bCs/>
          <w:sz w:val="28"/>
          <w:szCs w:val="28"/>
        </w:rPr>
        <w:t xml:space="preserve"> и </w:t>
      </w:r>
    </w:p>
    <w:p w:rsidR="00255E57" w:rsidRPr="00DB6FBB" w:rsidRDefault="00DB6FBB" w:rsidP="00F27A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D01FC">
        <w:rPr>
          <w:rFonts w:ascii="Times New Roman" w:hAnsi="Times New Roman"/>
          <w:bCs/>
          <w:sz w:val="28"/>
          <w:szCs w:val="28"/>
        </w:rPr>
        <w:t>главных распорядителей средств бюджетов сельских поселений</w:t>
      </w:r>
      <w:r w:rsidRPr="00DB6FBB">
        <w:rPr>
          <w:rFonts w:ascii="Times New Roman" w:hAnsi="Times New Roman"/>
          <w:bCs/>
          <w:sz w:val="28"/>
          <w:szCs w:val="28"/>
        </w:rPr>
        <w:t xml:space="preserve"> </w:t>
      </w:r>
      <w:r w:rsidR="00255E57" w:rsidRPr="00DB6FBB">
        <w:rPr>
          <w:rFonts w:ascii="Times New Roman" w:hAnsi="Times New Roman"/>
          <w:bCs/>
          <w:sz w:val="28"/>
          <w:szCs w:val="28"/>
        </w:rPr>
        <w:t>на юридически значимый электронный документооборот</w:t>
      </w:r>
    </w:p>
    <w:p w:rsidR="00255E57" w:rsidRPr="00117486" w:rsidRDefault="00255E57" w:rsidP="00DB10F7">
      <w:pPr>
        <w:tabs>
          <w:tab w:val="left" w:pos="1134"/>
        </w:tabs>
        <w:spacing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DB6FBB">
        <w:rPr>
          <w:rFonts w:ascii="Times New Roman" w:hAnsi="Times New Roman"/>
          <w:bCs/>
          <w:sz w:val="28"/>
          <w:szCs w:val="28"/>
        </w:rPr>
        <w:t xml:space="preserve">в </w:t>
      </w:r>
      <w:r w:rsidR="00F27AAB" w:rsidRPr="00DB6FBB">
        <w:rPr>
          <w:rFonts w:ascii="Times New Roman" w:hAnsi="Times New Roman"/>
          <w:bCs/>
          <w:sz w:val="28"/>
          <w:szCs w:val="28"/>
        </w:rPr>
        <w:t xml:space="preserve">информационной системе </w:t>
      </w:r>
      <w:r w:rsidR="00ED0302" w:rsidRPr="00DB6FBB">
        <w:rPr>
          <w:rFonts w:ascii="Times New Roman" w:hAnsi="Times New Roman"/>
          <w:bCs/>
          <w:sz w:val="28"/>
          <w:szCs w:val="28"/>
        </w:rPr>
        <w:t>«АЦК-Финансы», установленной в финансовом управлении администрации Еткульского муниципального района</w:t>
      </w:r>
      <w:r w:rsidR="00DB6FBB" w:rsidRPr="00DB6FBB">
        <w:rPr>
          <w:rFonts w:ascii="Times New Roman" w:hAnsi="Times New Roman"/>
          <w:bCs/>
          <w:sz w:val="28"/>
          <w:szCs w:val="28"/>
        </w:rPr>
        <w:t>.</w:t>
      </w:r>
    </w:p>
    <w:tbl>
      <w:tblPr>
        <w:tblW w:w="10207" w:type="dxa"/>
        <w:tblInd w:w="-4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8"/>
        <w:gridCol w:w="7796"/>
        <w:gridCol w:w="1843"/>
      </w:tblGrid>
      <w:tr w:rsidR="00255E57" w:rsidRPr="00117486" w:rsidTr="00222E24">
        <w:trPr>
          <w:trHeight w:hRule="exact" w:val="74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E57" w:rsidRPr="00117486" w:rsidRDefault="00255E57" w:rsidP="001D0C90">
            <w:pPr>
              <w:widowControl w:val="0"/>
              <w:autoSpaceDE w:val="0"/>
              <w:autoSpaceDN w:val="0"/>
              <w:adjustRightInd w:val="0"/>
              <w:spacing w:after="0" w:line="278" w:lineRule="exac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17486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  <w:p w:rsidR="00255E57" w:rsidRPr="00117486" w:rsidRDefault="00255E57" w:rsidP="001D0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17486">
              <w:rPr>
                <w:rFonts w:ascii="Times New Roman" w:hAnsi="Times New Roman"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E57" w:rsidRPr="00117486" w:rsidRDefault="00255E57" w:rsidP="001D0C90">
            <w:pPr>
              <w:autoSpaceDE w:val="0"/>
              <w:autoSpaceDN w:val="0"/>
              <w:adjustRightInd w:val="0"/>
              <w:spacing w:after="0" w:line="240" w:lineRule="auto"/>
              <w:ind w:left="142" w:right="142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17486">
              <w:rPr>
                <w:rFonts w:ascii="Times New Roman" w:hAnsi="Times New Roman"/>
                <w:bCs/>
                <w:sz w:val="28"/>
                <w:szCs w:val="28"/>
              </w:rPr>
              <w:t xml:space="preserve">Наименование </w:t>
            </w:r>
            <w:r w:rsidR="00ED0302" w:rsidRPr="00117486">
              <w:rPr>
                <w:rFonts w:ascii="Times New Roman" w:hAnsi="Times New Roman"/>
                <w:bCs/>
                <w:sz w:val="28"/>
                <w:szCs w:val="28"/>
              </w:rPr>
              <w:t>ГРБС/Подведа</w:t>
            </w:r>
          </w:p>
          <w:p w:rsidR="00255E57" w:rsidRPr="00117486" w:rsidRDefault="00255E57" w:rsidP="001D0C90">
            <w:pPr>
              <w:autoSpaceDE w:val="0"/>
              <w:autoSpaceDN w:val="0"/>
              <w:adjustRightInd w:val="0"/>
              <w:spacing w:after="0" w:line="240" w:lineRule="auto"/>
              <w:ind w:left="142" w:right="142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E57" w:rsidRPr="00117486" w:rsidRDefault="00255E57" w:rsidP="001D0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17486">
              <w:rPr>
                <w:rFonts w:ascii="Times New Roman" w:hAnsi="Times New Roman"/>
                <w:bCs/>
                <w:sz w:val="28"/>
                <w:szCs w:val="28"/>
              </w:rPr>
              <w:t>Дата перехода на ЮЗЭД</w:t>
            </w:r>
          </w:p>
        </w:tc>
      </w:tr>
      <w:bookmarkEnd w:id="0"/>
      <w:tr w:rsidR="00255E57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57" w:rsidRPr="007E08D2" w:rsidRDefault="00255E57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E57" w:rsidRPr="007E08D2" w:rsidRDefault="00DB6FBB" w:rsidP="001D0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>Администрация Еткульского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57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>Собрание депутатов Еткульского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81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>УСЗН Еткульского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81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>Управление культуры и молодёжной политики администрации Еткульского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Еткульского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>Управление по физической культуре и спорту администрации Еткульского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>Управление строительства и архитектуры администрации Еткульского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>Финансовое управление администрации Еткульского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81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>Контрольно-счетная палата Еткульского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81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>МКУ "СЖКХ 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222E24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E24" w:rsidRPr="007E08D2" w:rsidRDefault="00222E24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E24" w:rsidRPr="00592248" w:rsidRDefault="00222E24" w:rsidP="00222E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МКУ </w:t>
            </w:r>
            <w:r w:rsidRPr="00592248">
              <w:rPr>
                <w:rFonts w:ascii="Times New Roman" w:hAnsi="Times New Roman"/>
                <w:sz w:val="28"/>
                <w:szCs w:val="28"/>
              </w:rPr>
              <w:t>"</w:t>
            </w:r>
            <w:r>
              <w:rPr>
                <w:rFonts w:ascii="Times New Roman" w:hAnsi="Times New Roman"/>
                <w:sz w:val="28"/>
                <w:szCs w:val="28"/>
              </w:rPr>
              <w:t>ЕДДС</w:t>
            </w:r>
            <w:r w:rsidRPr="00592248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E24" w:rsidRPr="007E08D2" w:rsidRDefault="00222E24" w:rsidP="009C4629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222E24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E24" w:rsidRPr="007E08D2" w:rsidRDefault="00222E24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E24" w:rsidRPr="00592248" w:rsidRDefault="00222E24" w:rsidP="00222E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МУСО </w:t>
            </w:r>
            <w:r w:rsidRPr="00592248">
              <w:rPr>
                <w:rFonts w:ascii="Times New Roman" w:hAnsi="Times New Roman"/>
                <w:sz w:val="28"/>
                <w:szCs w:val="28"/>
              </w:rPr>
              <w:t>"</w:t>
            </w:r>
            <w:r>
              <w:rPr>
                <w:rFonts w:ascii="Times New Roman" w:hAnsi="Times New Roman"/>
                <w:sz w:val="28"/>
                <w:szCs w:val="28"/>
              </w:rPr>
              <w:t>Гармония</w:t>
            </w:r>
            <w:r w:rsidRPr="00592248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E24" w:rsidRPr="007E08D2" w:rsidRDefault="00222E24" w:rsidP="009C4629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222E24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E24" w:rsidRPr="007E08D2" w:rsidRDefault="00222E24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E24" w:rsidRPr="00592248" w:rsidRDefault="00222E24" w:rsidP="00222E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МКУ </w:t>
            </w:r>
            <w:r w:rsidRPr="00592248">
              <w:rPr>
                <w:rFonts w:ascii="Times New Roman" w:hAnsi="Times New Roman"/>
                <w:sz w:val="28"/>
                <w:szCs w:val="28"/>
              </w:rPr>
              <w:t>"</w:t>
            </w:r>
            <w:r>
              <w:rPr>
                <w:rFonts w:ascii="Times New Roman" w:hAnsi="Times New Roman"/>
                <w:sz w:val="28"/>
                <w:szCs w:val="28"/>
              </w:rPr>
              <w:t>Центр обеспечения деятельности</w:t>
            </w:r>
            <w:r w:rsidRPr="00592248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E24" w:rsidRPr="007E08D2" w:rsidRDefault="00222E24" w:rsidP="009C4629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222E24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E24" w:rsidRPr="007E08D2" w:rsidRDefault="00222E24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E24" w:rsidRPr="00592248" w:rsidRDefault="00222E24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МКУ </w:t>
            </w:r>
            <w:r w:rsidRPr="00592248">
              <w:rPr>
                <w:rFonts w:ascii="Times New Roman" w:hAnsi="Times New Roman"/>
                <w:sz w:val="28"/>
                <w:szCs w:val="28"/>
              </w:rPr>
              <w:t>"</w:t>
            </w:r>
            <w:r>
              <w:rPr>
                <w:rFonts w:ascii="Times New Roman" w:hAnsi="Times New Roman"/>
                <w:sz w:val="28"/>
                <w:szCs w:val="28"/>
              </w:rPr>
              <w:t>Центр обеспечения деятельности</w:t>
            </w:r>
            <w:r w:rsidRPr="005922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Управления образования</w:t>
            </w:r>
            <w:r w:rsidRPr="00592248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E24" w:rsidRPr="007E08D2" w:rsidRDefault="00222E24" w:rsidP="009C4629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2D01FC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1FC" w:rsidRPr="007E08D2" w:rsidRDefault="002D01FC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1FC" w:rsidRPr="00592248" w:rsidRDefault="002D01FC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ДО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Коелгинская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ДШИ»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1FC" w:rsidRDefault="002D01FC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A7269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269" w:rsidRPr="007E08D2" w:rsidRDefault="00DA7269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7269" w:rsidRPr="00592248" w:rsidRDefault="00DA7269" w:rsidP="00DA72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 «Комплексный центр»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7269" w:rsidRDefault="00DA7269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92248">
              <w:rPr>
                <w:rFonts w:ascii="Times New Roman" w:hAnsi="Times New Roman"/>
                <w:sz w:val="28"/>
                <w:szCs w:val="28"/>
              </w:rPr>
              <w:t>Бектышского</w:t>
            </w:r>
            <w:proofErr w:type="spellEnd"/>
            <w:r w:rsidRPr="00592248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92248">
              <w:rPr>
                <w:rFonts w:ascii="Times New Roman" w:hAnsi="Times New Roman"/>
                <w:sz w:val="28"/>
                <w:szCs w:val="28"/>
              </w:rPr>
              <w:t>Белоносовского</w:t>
            </w:r>
            <w:proofErr w:type="spellEnd"/>
            <w:r w:rsidRPr="00592248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92248">
              <w:rPr>
                <w:rFonts w:ascii="Times New Roman" w:hAnsi="Times New Roman"/>
                <w:sz w:val="28"/>
                <w:szCs w:val="28"/>
              </w:rPr>
              <w:t>Белоусовского</w:t>
            </w:r>
            <w:proofErr w:type="spellEnd"/>
            <w:r w:rsidRPr="00592248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81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92248">
              <w:rPr>
                <w:rFonts w:ascii="Times New Roman" w:hAnsi="Times New Roman"/>
                <w:sz w:val="28"/>
                <w:szCs w:val="28"/>
              </w:rPr>
              <w:t>Еманжелинского</w:t>
            </w:r>
            <w:proofErr w:type="spellEnd"/>
            <w:r w:rsidRPr="00592248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>Администрация Еткульского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92248">
              <w:rPr>
                <w:rFonts w:ascii="Times New Roman" w:hAnsi="Times New Roman"/>
                <w:sz w:val="28"/>
                <w:szCs w:val="28"/>
              </w:rPr>
              <w:t>Каратабанского</w:t>
            </w:r>
            <w:proofErr w:type="spellEnd"/>
            <w:r w:rsidRPr="00592248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1" w:name="RANGE!A19"/>
            <w:r w:rsidRPr="00592248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92248">
              <w:rPr>
                <w:rFonts w:ascii="Times New Roman" w:hAnsi="Times New Roman"/>
                <w:sz w:val="28"/>
                <w:szCs w:val="28"/>
              </w:rPr>
              <w:t>Коелгинского</w:t>
            </w:r>
            <w:proofErr w:type="spellEnd"/>
            <w:r w:rsidRPr="00592248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bookmarkEnd w:id="1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>Администрация Лебедевского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92248">
              <w:rPr>
                <w:rFonts w:ascii="Times New Roman" w:hAnsi="Times New Roman"/>
                <w:sz w:val="28"/>
                <w:szCs w:val="28"/>
              </w:rPr>
              <w:t>Новобатуринского</w:t>
            </w:r>
            <w:proofErr w:type="spellEnd"/>
            <w:r w:rsidRPr="00592248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92248">
              <w:rPr>
                <w:rFonts w:ascii="Times New Roman" w:hAnsi="Times New Roman"/>
                <w:sz w:val="28"/>
                <w:szCs w:val="28"/>
              </w:rPr>
              <w:t>Печенкинского</w:t>
            </w:r>
            <w:proofErr w:type="spellEnd"/>
            <w:r w:rsidRPr="00592248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92248">
              <w:rPr>
                <w:rFonts w:ascii="Times New Roman" w:hAnsi="Times New Roman"/>
                <w:sz w:val="28"/>
                <w:szCs w:val="28"/>
              </w:rPr>
              <w:t>Пискловского</w:t>
            </w:r>
            <w:proofErr w:type="spellEnd"/>
            <w:r w:rsidRPr="00592248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92248">
              <w:rPr>
                <w:rFonts w:ascii="Times New Roman" w:hAnsi="Times New Roman"/>
                <w:sz w:val="28"/>
                <w:szCs w:val="28"/>
              </w:rPr>
              <w:t>Селезянского</w:t>
            </w:r>
            <w:proofErr w:type="spellEnd"/>
            <w:r w:rsidRPr="00592248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</w:tbl>
    <w:p w:rsidR="00255E57" w:rsidRDefault="00255E57" w:rsidP="00DB10F7"/>
    <w:sectPr w:rsidR="00255E57" w:rsidSect="00F62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75E45"/>
    <w:multiLevelType w:val="hybridMultilevel"/>
    <w:tmpl w:val="8A240B24"/>
    <w:lvl w:ilvl="0" w:tplc="E73C9F2C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5E57"/>
    <w:rsid w:val="00003179"/>
    <w:rsid w:val="000B411F"/>
    <w:rsid w:val="00117486"/>
    <w:rsid w:val="00222E24"/>
    <w:rsid w:val="00255E57"/>
    <w:rsid w:val="002D01FC"/>
    <w:rsid w:val="00443B8C"/>
    <w:rsid w:val="004D6E01"/>
    <w:rsid w:val="005F4196"/>
    <w:rsid w:val="00796E1B"/>
    <w:rsid w:val="00AB75C2"/>
    <w:rsid w:val="00C51002"/>
    <w:rsid w:val="00DA7269"/>
    <w:rsid w:val="00DB10F7"/>
    <w:rsid w:val="00DB6FBB"/>
    <w:rsid w:val="00ED0302"/>
    <w:rsid w:val="00F27AAB"/>
    <w:rsid w:val="00F62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E5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E57"/>
    <w:pPr>
      <w:ind w:left="720"/>
      <w:contextualSpacing/>
    </w:pPr>
  </w:style>
  <w:style w:type="paragraph" w:customStyle="1" w:styleId="ConsPlusTitle">
    <w:name w:val="ConsPlusTitle"/>
    <w:uiPriority w:val="99"/>
    <w:rsid w:val="00255E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4">
    <w:name w:val="Table Grid"/>
    <w:basedOn w:val="a1"/>
    <w:uiPriority w:val="59"/>
    <w:rsid w:val="00255E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CHAP</dc:creator>
  <cp:lastModifiedBy>Татьяна Евгеньевна</cp:lastModifiedBy>
  <cp:revision>9</cp:revision>
  <dcterms:created xsi:type="dcterms:W3CDTF">2023-09-11T00:57:00Z</dcterms:created>
  <dcterms:modified xsi:type="dcterms:W3CDTF">2024-12-10T03:22:00Z</dcterms:modified>
</cp:coreProperties>
</file>